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999BDB" w14:textId="77777777" w:rsidR="009D6577" w:rsidRDefault="009D6577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0D935A26" w14:textId="77777777" w:rsidR="00A5655C" w:rsidRDefault="00A5655C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4740904A" w14:textId="77777777" w:rsidR="00A5655C" w:rsidRDefault="00A5655C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0C594C6F" w14:textId="52FD52D2" w:rsidR="00A5655C" w:rsidRDefault="000021B2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Morelia.,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Mich</w:t>
      </w:r>
      <w:proofErr w:type="spellEnd"/>
      <w:r>
        <w:rPr>
          <w:rFonts w:ascii="Arial" w:hAnsi="Arial" w:cs="Arial"/>
          <w:sz w:val="22"/>
          <w:szCs w:val="22"/>
          <w:lang w:val="es-MX"/>
        </w:rPr>
        <w:t>., 23 de Abril de 2026</w:t>
      </w:r>
    </w:p>
    <w:p w14:paraId="06AF1CBA" w14:textId="77777777" w:rsidR="004A2F84" w:rsidRDefault="004A2F84" w:rsidP="009E6272">
      <w:pPr>
        <w:tabs>
          <w:tab w:val="left" w:pos="3969"/>
        </w:tabs>
        <w:spacing w:line="360" w:lineRule="auto"/>
        <w:ind w:left="567"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D84750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</w:t>
      </w:r>
    </w:p>
    <w:p w14:paraId="749DFAB5" w14:textId="77777777" w:rsid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</w:p>
    <w:p w14:paraId="652C716F" w14:textId="7C838A46" w:rsidR="00467B2F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DR. GUSTAVO OBLEA ROSALES</w:t>
      </w:r>
    </w:p>
    <w:p w14:paraId="5D5C9B49" w14:textId="14B7A553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DIRECTOR DE CONTABILIDAD GUBERNAMENTAL</w:t>
      </w:r>
    </w:p>
    <w:p w14:paraId="644E0AA9" w14:textId="0C1074E8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DE LA SECRETARIA DE FINANZAS Y ADMINISTRACION</w:t>
      </w:r>
    </w:p>
    <w:p w14:paraId="6E619CE1" w14:textId="6A7DBBE4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P R E S E N T E.</w:t>
      </w:r>
    </w:p>
    <w:p w14:paraId="11584B0F" w14:textId="77777777" w:rsidR="00802876" w:rsidRDefault="00802876" w:rsidP="00C27182">
      <w:pPr>
        <w:tabs>
          <w:tab w:val="left" w:pos="3969"/>
        </w:tabs>
        <w:rPr>
          <w:rFonts w:ascii="Arial" w:hAnsi="Arial" w:cs="Arial"/>
          <w:b/>
          <w:sz w:val="16"/>
          <w:szCs w:val="16"/>
          <w:lang w:val="es-ES"/>
        </w:rPr>
      </w:pPr>
    </w:p>
    <w:p w14:paraId="0850566D" w14:textId="77777777" w:rsidR="009E2800" w:rsidRDefault="009E2800" w:rsidP="000021B2">
      <w:pPr>
        <w:rPr>
          <w:rFonts w:ascii="Arial" w:hAnsi="Arial" w:cs="Arial"/>
        </w:rPr>
      </w:pPr>
    </w:p>
    <w:p w14:paraId="5B5F22B8" w14:textId="77777777" w:rsidR="000021B2" w:rsidRDefault="000021B2" w:rsidP="000021B2">
      <w:pPr>
        <w:rPr>
          <w:rFonts w:ascii="Arial" w:hAnsi="Arial" w:cs="Arial"/>
        </w:rPr>
      </w:pPr>
    </w:p>
    <w:p w14:paraId="6BC3E447" w14:textId="77777777" w:rsidR="000021B2" w:rsidRDefault="000021B2" w:rsidP="000021B2">
      <w:pPr>
        <w:rPr>
          <w:rFonts w:ascii="Arial" w:hAnsi="Arial" w:cs="Arial"/>
        </w:rPr>
      </w:pPr>
    </w:p>
    <w:p w14:paraId="4873D66C" w14:textId="77777777" w:rsidR="000021B2" w:rsidRDefault="000021B2" w:rsidP="000021B2">
      <w:pPr>
        <w:rPr>
          <w:rFonts w:ascii="Arial" w:hAnsi="Arial" w:cs="Arial"/>
        </w:rPr>
      </w:pPr>
    </w:p>
    <w:p w14:paraId="1EF5D2D7" w14:textId="77777777" w:rsidR="000021B2" w:rsidRDefault="000021B2" w:rsidP="000021B2">
      <w:pPr>
        <w:rPr>
          <w:rFonts w:ascii="Arial" w:hAnsi="Arial" w:cs="Arial"/>
        </w:rPr>
      </w:pPr>
    </w:p>
    <w:p w14:paraId="57A64145" w14:textId="77777777" w:rsidR="000021B2" w:rsidRDefault="000021B2" w:rsidP="000021B2">
      <w:pPr>
        <w:rPr>
          <w:rFonts w:ascii="Arial" w:hAnsi="Arial" w:cs="Arial"/>
        </w:rPr>
      </w:pPr>
    </w:p>
    <w:p w14:paraId="55196629" w14:textId="1B1BA839" w:rsidR="000021B2" w:rsidRDefault="000021B2" w:rsidP="000021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medio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escrito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constar</w:t>
      </w:r>
      <w:proofErr w:type="spellEnd"/>
      <w:r>
        <w:rPr>
          <w:rFonts w:ascii="Arial" w:hAnsi="Arial" w:cs="Arial"/>
        </w:rPr>
        <w:t xml:space="preserve"> que </w:t>
      </w:r>
      <w:r w:rsidR="002D320C">
        <w:rPr>
          <w:rFonts w:ascii="Arial" w:hAnsi="Arial" w:cs="Arial"/>
        </w:rPr>
        <w:t xml:space="preserve">la </w:t>
      </w:r>
      <w:proofErr w:type="spellStart"/>
      <w:r w:rsidR="002D320C">
        <w:rPr>
          <w:rFonts w:ascii="Arial" w:hAnsi="Arial" w:cs="Arial"/>
        </w:rPr>
        <w:t>rel</w:t>
      </w:r>
      <w:bookmarkStart w:id="0" w:name="_GoBack"/>
      <w:bookmarkEnd w:id="0"/>
      <w:r w:rsidR="002D320C">
        <w:rPr>
          <w:rFonts w:ascii="Arial" w:hAnsi="Arial" w:cs="Arial"/>
        </w:rPr>
        <w:t>acion</w:t>
      </w:r>
      <w:proofErr w:type="spellEnd"/>
      <w:r w:rsidR="002D320C">
        <w:rPr>
          <w:rFonts w:ascii="Arial" w:hAnsi="Arial" w:cs="Arial"/>
        </w:rPr>
        <w:t xml:space="preserve"> de las </w:t>
      </w:r>
      <w:proofErr w:type="spellStart"/>
      <w:r w:rsidR="002D320C">
        <w:rPr>
          <w:rFonts w:ascii="Arial" w:hAnsi="Arial" w:cs="Arial"/>
        </w:rPr>
        <w:t>cuentas</w:t>
      </w:r>
      <w:proofErr w:type="spellEnd"/>
      <w:r w:rsidR="002D320C">
        <w:rPr>
          <w:rFonts w:ascii="Arial" w:hAnsi="Arial" w:cs="Arial"/>
        </w:rPr>
        <w:t xml:space="preserve"> </w:t>
      </w:r>
      <w:proofErr w:type="spellStart"/>
      <w:r w:rsidR="002D320C">
        <w:rPr>
          <w:rFonts w:ascii="Arial" w:hAnsi="Arial" w:cs="Arial"/>
        </w:rPr>
        <w:t>bancarias</w:t>
      </w:r>
      <w:proofErr w:type="spellEnd"/>
      <w:r w:rsidR="002D320C">
        <w:rPr>
          <w:rFonts w:ascii="Arial" w:hAnsi="Arial" w:cs="Arial"/>
        </w:rPr>
        <w:t xml:space="preserve"> </w:t>
      </w:r>
      <w:proofErr w:type="spellStart"/>
      <w:r w:rsidR="002D320C">
        <w:rPr>
          <w:rFonts w:ascii="Arial" w:hAnsi="Arial" w:cs="Arial"/>
        </w:rPr>
        <w:t>manejadas</w:t>
      </w:r>
      <w:proofErr w:type="spellEnd"/>
      <w:r w:rsidR="002D320C">
        <w:rPr>
          <w:rFonts w:ascii="Arial" w:hAnsi="Arial" w:cs="Arial"/>
        </w:rPr>
        <w:t xml:space="preserve"> </w:t>
      </w:r>
      <w:proofErr w:type="spellStart"/>
      <w:r w:rsidR="002D320C">
        <w:rPr>
          <w:rFonts w:ascii="Arial" w:hAnsi="Arial" w:cs="Arial"/>
        </w:rPr>
        <w:t>correspondiente</w:t>
      </w:r>
      <w:proofErr w:type="spellEnd"/>
      <w:r w:rsidR="002D320C">
        <w:rPr>
          <w:rFonts w:ascii="Arial" w:hAnsi="Arial" w:cs="Arial"/>
        </w:rPr>
        <w:t xml:space="preserve"> al </w:t>
      </w:r>
      <w:proofErr w:type="spellStart"/>
      <w:r w:rsidR="002D320C">
        <w:rPr>
          <w:rFonts w:ascii="Arial" w:hAnsi="Arial" w:cs="Arial"/>
        </w:rPr>
        <w:t>ejercicio</w:t>
      </w:r>
      <w:proofErr w:type="spellEnd"/>
      <w:r w:rsidR="002D320C">
        <w:rPr>
          <w:rFonts w:ascii="Arial" w:hAnsi="Arial" w:cs="Arial"/>
        </w:rPr>
        <w:t xml:space="preserve"> 2025:</w:t>
      </w:r>
    </w:p>
    <w:p w14:paraId="76619BCC" w14:textId="77777777" w:rsidR="002D320C" w:rsidRDefault="002D320C" w:rsidP="000021B2">
      <w:pPr>
        <w:rPr>
          <w:rFonts w:ascii="Arial" w:hAnsi="Arial" w:cs="Arial"/>
        </w:rPr>
      </w:pPr>
    </w:p>
    <w:p w14:paraId="19A2CD62" w14:textId="77777777" w:rsidR="002D320C" w:rsidRDefault="002D320C" w:rsidP="000021B2">
      <w:pPr>
        <w:rPr>
          <w:rFonts w:ascii="Arial" w:hAnsi="Arial" w:cs="Arial"/>
        </w:rPr>
      </w:pPr>
    </w:p>
    <w:p w14:paraId="15ADEE36" w14:textId="590760E4" w:rsidR="002D320C" w:rsidRDefault="002D320C" w:rsidP="000021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BBVA </w:t>
      </w:r>
      <w:proofErr w:type="spellStart"/>
      <w:r>
        <w:rPr>
          <w:rFonts w:ascii="Arial" w:hAnsi="Arial" w:cs="Arial"/>
        </w:rPr>
        <w:t>Bancomer</w:t>
      </w:r>
      <w:proofErr w:type="spellEnd"/>
      <w:r>
        <w:rPr>
          <w:rFonts w:ascii="Arial" w:hAnsi="Arial" w:cs="Arial"/>
        </w:rPr>
        <w:t xml:space="preserve"> - 0192489090</w:t>
      </w:r>
    </w:p>
    <w:p w14:paraId="2022D2A1" w14:textId="77777777" w:rsidR="000021B2" w:rsidRDefault="000021B2" w:rsidP="000021B2">
      <w:pPr>
        <w:rPr>
          <w:rFonts w:ascii="Arial" w:hAnsi="Arial" w:cs="Arial"/>
        </w:rPr>
      </w:pPr>
    </w:p>
    <w:p w14:paraId="1BAC904C" w14:textId="195039E9" w:rsidR="002D320C" w:rsidRDefault="002D320C" w:rsidP="002D32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BBVA </w:t>
      </w:r>
      <w:proofErr w:type="spellStart"/>
      <w:r>
        <w:rPr>
          <w:rFonts w:ascii="Arial" w:hAnsi="Arial" w:cs="Arial"/>
        </w:rPr>
        <w:t>Bancomer</w:t>
      </w:r>
      <w:proofErr w:type="spellEnd"/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0110590355</w:t>
      </w:r>
    </w:p>
    <w:p w14:paraId="72F726CE" w14:textId="77777777" w:rsidR="000021B2" w:rsidRDefault="000021B2" w:rsidP="000021B2">
      <w:pPr>
        <w:rPr>
          <w:rFonts w:ascii="Arial" w:hAnsi="Arial" w:cs="Arial"/>
        </w:rPr>
      </w:pPr>
    </w:p>
    <w:p w14:paraId="35CA6E52" w14:textId="2F730CA3" w:rsidR="002D320C" w:rsidRDefault="002D320C" w:rsidP="002D32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BBVA </w:t>
      </w:r>
      <w:proofErr w:type="spellStart"/>
      <w:r>
        <w:rPr>
          <w:rFonts w:ascii="Arial" w:hAnsi="Arial" w:cs="Arial"/>
        </w:rPr>
        <w:t>Bancomer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>11284828</w:t>
      </w:r>
      <w:r>
        <w:rPr>
          <w:rFonts w:ascii="Arial" w:hAnsi="Arial" w:cs="Arial"/>
        </w:rPr>
        <w:br/>
      </w:r>
    </w:p>
    <w:p w14:paraId="21211221" w14:textId="27196673" w:rsidR="002D320C" w:rsidRDefault="002D320C" w:rsidP="002D320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BanBajio</w:t>
      </w:r>
      <w:proofErr w:type="spellEnd"/>
      <w:r>
        <w:rPr>
          <w:rFonts w:ascii="Arial" w:hAnsi="Arial" w:cs="Arial"/>
        </w:rPr>
        <w:t xml:space="preserve"> - 0499058540101</w:t>
      </w:r>
    </w:p>
    <w:p w14:paraId="0E988F25" w14:textId="77777777" w:rsidR="000021B2" w:rsidRDefault="000021B2" w:rsidP="000021B2">
      <w:pPr>
        <w:rPr>
          <w:rFonts w:ascii="Arial" w:hAnsi="Arial" w:cs="Arial"/>
        </w:rPr>
      </w:pPr>
    </w:p>
    <w:p w14:paraId="0DB83DE9" w14:textId="77777777" w:rsidR="000021B2" w:rsidRDefault="000021B2" w:rsidP="000021B2">
      <w:pPr>
        <w:rPr>
          <w:rFonts w:ascii="Arial" w:hAnsi="Arial" w:cs="Arial"/>
        </w:rPr>
      </w:pPr>
    </w:p>
    <w:p w14:paraId="702BC159" w14:textId="77777777" w:rsidR="000021B2" w:rsidRDefault="000021B2" w:rsidP="000021B2">
      <w:pPr>
        <w:rPr>
          <w:rFonts w:ascii="Arial" w:hAnsi="Arial" w:cs="Arial"/>
        </w:rPr>
      </w:pPr>
    </w:p>
    <w:p w14:paraId="59A56BE4" w14:textId="77777777" w:rsidR="000021B2" w:rsidRDefault="000021B2" w:rsidP="000021B2">
      <w:pPr>
        <w:rPr>
          <w:rFonts w:ascii="Arial" w:hAnsi="Arial" w:cs="Arial"/>
        </w:rPr>
      </w:pPr>
    </w:p>
    <w:p w14:paraId="3A28EDB5" w14:textId="77777777" w:rsidR="000021B2" w:rsidRDefault="000021B2" w:rsidP="000021B2">
      <w:pPr>
        <w:rPr>
          <w:rFonts w:ascii="Arial" w:hAnsi="Arial" w:cs="Arial"/>
        </w:rPr>
      </w:pPr>
    </w:p>
    <w:p w14:paraId="4F341776" w14:textId="77777777" w:rsidR="000021B2" w:rsidRDefault="000021B2" w:rsidP="000021B2">
      <w:pPr>
        <w:rPr>
          <w:rFonts w:ascii="Arial" w:hAnsi="Arial" w:cs="Arial"/>
        </w:rPr>
      </w:pPr>
    </w:p>
    <w:p w14:paraId="1C74FA7D" w14:textId="77777777" w:rsidR="000021B2" w:rsidRDefault="000021B2" w:rsidP="000021B2">
      <w:pPr>
        <w:rPr>
          <w:rFonts w:ascii="Arial" w:hAnsi="Arial" w:cs="Arial"/>
        </w:rPr>
      </w:pPr>
    </w:p>
    <w:p w14:paraId="76EC93CB" w14:textId="77777777" w:rsidR="000021B2" w:rsidRDefault="000021B2" w:rsidP="000021B2">
      <w:pPr>
        <w:rPr>
          <w:rFonts w:ascii="Arial" w:hAnsi="Arial" w:cs="Arial"/>
        </w:rPr>
      </w:pPr>
    </w:p>
    <w:p w14:paraId="122744C4" w14:textId="66C17F45" w:rsidR="000021B2" w:rsidRDefault="000021B2" w:rsidP="000021B2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                              ________________________</w:t>
      </w:r>
    </w:p>
    <w:p w14:paraId="283C78D9" w14:textId="6E7323EB" w:rsidR="000021B2" w:rsidRDefault="000021B2" w:rsidP="000021B2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Benjamin Mendoza Madrigal</w:t>
      </w:r>
      <w:r>
        <w:rPr>
          <w:rFonts w:ascii="Arial" w:hAnsi="Arial" w:cs="Arial"/>
        </w:rPr>
        <w:tab/>
        <w:t xml:space="preserve">Edgar Ivan Contreras </w:t>
      </w:r>
      <w:proofErr w:type="spellStart"/>
      <w:r>
        <w:rPr>
          <w:rFonts w:ascii="Arial" w:hAnsi="Arial" w:cs="Arial"/>
        </w:rPr>
        <w:t>Bolaños</w:t>
      </w:r>
      <w:proofErr w:type="spellEnd"/>
    </w:p>
    <w:p w14:paraId="5235E728" w14:textId="19A0B30A" w:rsidR="000021B2" w:rsidRPr="000021B2" w:rsidRDefault="000021B2" w:rsidP="000021B2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Director General                                                  </w:t>
      </w:r>
      <w:proofErr w:type="spellStart"/>
      <w:r>
        <w:rPr>
          <w:rFonts w:ascii="Arial" w:hAnsi="Arial" w:cs="Arial"/>
        </w:rPr>
        <w:t>Delegado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Administrativo</w:t>
      </w:r>
      <w:proofErr w:type="spellEnd"/>
    </w:p>
    <w:sectPr w:rsidR="000021B2" w:rsidRPr="000021B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AF4EA" w14:textId="77777777" w:rsidR="00CA738E" w:rsidRDefault="00CA738E">
      <w:r>
        <w:separator/>
      </w:r>
    </w:p>
  </w:endnote>
  <w:endnote w:type="continuationSeparator" w:id="0">
    <w:p w14:paraId="1056F088" w14:textId="77777777" w:rsidR="00CA738E" w:rsidRDefault="00C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499F" w14:textId="77777777" w:rsidR="001334F9" w:rsidRDefault="001334F9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581F3" w14:textId="77777777" w:rsidR="00CA738E" w:rsidRDefault="00CA738E">
      <w:r>
        <w:separator/>
      </w:r>
    </w:p>
  </w:footnote>
  <w:footnote w:type="continuationSeparator" w:id="0">
    <w:p w14:paraId="368E6260" w14:textId="77777777" w:rsidR="00CA738E" w:rsidRDefault="00C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9825" w14:textId="77777777" w:rsidR="001334F9" w:rsidRDefault="00E07A3B">
    <w:pPr>
      <w:pStyle w:val="Encabezado"/>
      <w:tabs>
        <w:tab w:val="clear" w:pos="8838"/>
        <w:tab w:val="right" w:pos="8818"/>
      </w:tabs>
    </w:pPr>
    <w:r>
      <w:rPr>
        <w:noProof/>
        <w:lang w:val="es-MX"/>
      </w:rPr>
      <w:drawing>
        <wp:anchor distT="152400" distB="152400" distL="152400" distR="152400" simplePos="0" relativeHeight="251658240" behindDoc="1" locked="0" layoutInCell="1" allowOverlap="1" wp14:anchorId="31C1D002" wp14:editId="7355A9AD">
          <wp:simplePos x="0" y="0"/>
          <wp:positionH relativeFrom="page">
            <wp:posOffset>-12700</wp:posOffset>
          </wp:positionH>
          <wp:positionV relativeFrom="page">
            <wp:posOffset>-50799</wp:posOffset>
          </wp:positionV>
          <wp:extent cx="7797800" cy="10093971"/>
          <wp:effectExtent l="0" t="0" r="0" b="0"/>
          <wp:wrapNone/>
          <wp:docPr id="1172953738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800" cy="10093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BEE"/>
    <w:multiLevelType w:val="hybridMultilevel"/>
    <w:tmpl w:val="A89277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0A79"/>
    <w:multiLevelType w:val="hybridMultilevel"/>
    <w:tmpl w:val="CB229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46636"/>
    <w:multiLevelType w:val="hybridMultilevel"/>
    <w:tmpl w:val="D7AA4794"/>
    <w:lvl w:ilvl="0" w:tplc="CB3C354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F9"/>
    <w:rsid w:val="00001130"/>
    <w:rsid w:val="000021B2"/>
    <w:rsid w:val="00010900"/>
    <w:rsid w:val="00027442"/>
    <w:rsid w:val="000445D4"/>
    <w:rsid w:val="000704F1"/>
    <w:rsid w:val="00076C65"/>
    <w:rsid w:val="000775C5"/>
    <w:rsid w:val="000944C7"/>
    <w:rsid w:val="000B2108"/>
    <w:rsid w:val="000B6079"/>
    <w:rsid w:val="000B72D8"/>
    <w:rsid w:val="000C1C08"/>
    <w:rsid w:val="000C20DD"/>
    <w:rsid w:val="000D4032"/>
    <w:rsid w:val="000D7D7F"/>
    <w:rsid w:val="000F2AB2"/>
    <w:rsid w:val="000F411A"/>
    <w:rsid w:val="001102E2"/>
    <w:rsid w:val="001334F9"/>
    <w:rsid w:val="001350B9"/>
    <w:rsid w:val="00172FD9"/>
    <w:rsid w:val="00180AE6"/>
    <w:rsid w:val="001A56A7"/>
    <w:rsid w:val="001A6DEB"/>
    <w:rsid w:val="001B4380"/>
    <w:rsid w:val="001B493A"/>
    <w:rsid w:val="001C5707"/>
    <w:rsid w:val="002078C3"/>
    <w:rsid w:val="00245C40"/>
    <w:rsid w:val="0024748F"/>
    <w:rsid w:val="00276115"/>
    <w:rsid w:val="00277B81"/>
    <w:rsid w:val="002B2D77"/>
    <w:rsid w:val="002B6C52"/>
    <w:rsid w:val="002D320C"/>
    <w:rsid w:val="002D6D4D"/>
    <w:rsid w:val="002F3A20"/>
    <w:rsid w:val="002F48A1"/>
    <w:rsid w:val="00307AC8"/>
    <w:rsid w:val="00315D5C"/>
    <w:rsid w:val="00333B74"/>
    <w:rsid w:val="003479C3"/>
    <w:rsid w:val="003A3006"/>
    <w:rsid w:val="003C38F4"/>
    <w:rsid w:val="003C449F"/>
    <w:rsid w:val="003C48F6"/>
    <w:rsid w:val="003D356F"/>
    <w:rsid w:val="003E0441"/>
    <w:rsid w:val="003E4C6E"/>
    <w:rsid w:val="003E7746"/>
    <w:rsid w:val="003E7A9A"/>
    <w:rsid w:val="00416C48"/>
    <w:rsid w:val="00425604"/>
    <w:rsid w:val="00443266"/>
    <w:rsid w:val="00444CC5"/>
    <w:rsid w:val="00453BB9"/>
    <w:rsid w:val="0046487F"/>
    <w:rsid w:val="00467B2F"/>
    <w:rsid w:val="00467F78"/>
    <w:rsid w:val="004818D2"/>
    <w:rsid w:val="00492C19"/>
    <w:rsid w:val="00493F05"/>
    <w:rsid w:val="00494770"/>
    <w:rsid w:val="0049578F"/>
    <w:rsid w:val="004A2F84"/>
    <w:rsid w:val="004A5C01"/>
    <w:rsid w:val="004F0866"/>
    <w:rsid w:val="004F7D56"/>
    <w:rsid w:val="00515A24"/>
    <w:rsid w:val="00566C51"/>
    <w:rsid w:val="00572FD2"/>
    <w:rsid w:val="00575F7B"/>
    <w:rsid w:val="005B00C0"/>
    <w:rsid w:val="005C4A56"/>
    <w:rsid w:val="005F46C1"/>
    <w:rsid w:val="00602237"/>
    <w:rsid w:val="006470B7"/>
    <w:rsid w:val="0067424D"/>
    <w:rsid w:val="00674862"/>
    <w:rsid w:val="006769B7"/>
    <w:rsid w:val="00681837"/>
    <w:rsid w:val="006944FA"/>
    <w:rsid w:val="006B0F15"/>
    <w:rsid w:val="006C15B2"/>
    <w:rsid w:val="006C2FB2"/>
    <w:rsid w:val="006D5DCE"/>
    <w:rsid w:val="006E1E60"/>
    <w:rsid w:val="00714364"/>
    <w:rsid w:val="007143D7"/>
    <w:rsid w:val="0072383D"/>
    <w:rsid w:val="00730965"/>
    <w:rsid w:val="00745725"/>
    <w:rsid w:val="00753209"/>
    <w:rsid w:val="007546CD"/>
    <w:rsid w:val="00761AE9"/>
    <w:rsid w:val="00765458"/>
    <w:rsid w:val="00792AE0"/>
    <w:rsid w:val="00795F22"/>
    <w:rsid w:val="007A19D3"/>
    <w:rsid w:val="007B250E"/>
    <w:rsid w:val="007C1F21"/>
    <w:rsid w:val="007E3A1D"/>
    <w:rsid w:val="00802876"/>
    <w:rsid w:val="00807EC7"/>
    <w:rsid w:val="008147E0"/>
    <w:rsid w:val="008237CB"/>
    <w:rsid w:val="00830B59"/>
    <w:rsid w:val="0083319F"/>
    <w:rsid w:val="008340B1"/>
    <w:rsid w:val="008342B9"/>
    <w:rsid w:val="00834CC1"/>
    <w:rsid w:val="00875F68"/>
    <w:rsid w:val="00886871"/>
    <w:rsid w:val="008B1F72"/>
    <w:rsid w:val="008B3050"/>
    <w:rsid w:val="008B4A34"/>
    <w:rsid w:val="008F5AF2"/>
    <w:rsid w:val="008F5E7F"/>
    <w:rsid w:val="00906A20"/>
    <w:rsid w:val="00907E8E"/>
    <w:rsid w:val="00913C73"/>
    <w:rsid w:val="00925991"/>
    <w:rsid w:val="009379FF"/>
    <w:rsid w:val="00951BBE"/>
    <w:rsid w:val="00960D25"/>
    <w:rsid w:val="00996FA0"/>
    <w:rsid w:val="009A10A3"/>
    <w:rsid w:val="009A1510"/>
    <w:rsid w:val="009B3142"/>
    <w:rsid w:val="009D603C"/>
    <w:rsid w:val="009D6577"/>
    <w:rsid w:val="009E2800"/>
    <w:rsid w:val="009E6272"/>
    <w:rsid w:val="00A13818"/>
    <w:rsid w:val="00A24D31"/>
    <w:rsid w:val="00A40F7C"/>
    <w:rsid w:val="00A41A50"/>
    <w:rsid w:val="00A47793"/>
    <w:rsid w:val="00A55440"/>
    <w:rsid w:val="00A5655C"/>
    <w:rsid w:val="00A612CC"/>
    <w:rsid w:val="00A8034C"/>
    <w:rsid w:val="00A82747"/>
    <w:rsid w:val="00A9020E"/>
    <w:rsid w:val="00A9523E"/>
    <w:rsid w:val="00AA0197"/>
    <w:rsid w:val="00AA74A6"/>
    <w:rsid w:val="00AC17F6"/>
    <w:rsid w:val="00AE2437"/>
    <w:rsid w:val="00AF532C"/>
    <w:rsid w:val="00AF6E7F"/>
    <w:rsid w:val="00B0108B"/>
    <w:rsid w:val="00B06033"/>
    <w:rsid w:val="00B269B8"/>
    <w:rsid w:val="00B52A3A"/>
    <w:rsid w:val="00B73115"/>
    <w:rsid w:val="00B74A42"/>
    <w:rsid w:val="00B8550B"/>
    <w:rsid w:val="00B859A5"/>
    <w:rsid w:val="00B95303"/>
    <w:rsid w:val="00BA4F5E"/>
    <w:rsid w:val="00BE0EA4"/>
    <w:rsid w:val="00BE2336"/>
    <w:rsid w:val="00BE332A"/>
    <w:rsid w:val="00BE4550"/>
    <w:rsid w:val="00BF0857"/>
    <w:rsid w:val="00C27182"/>
    <w:rsid w:val="00C27E61"/>
    <w:rsid w:val="00C4086F"/>
    <w:rsid w:val="00C65256"/>
    <w:rsid w:val="00CA10DA"/>
    <w:rsid w:val="00CA738E"/>
    <w:rsid w:val="00CB0695"/>
    <w:rsid w:val="00CD0E2E"/>
    <w:rsid w:val="00CD5FA8"/>
    <w:rsid w:val="00CD7907"/>
    <w:rsid w:val="00CF16E1"/>
    <w:rsid w:val="00CF295F"/>
    <w:rsid w:val="00D009B0"/>
    <w:rsid w:val="00D17B30"/>
    <w:rsid w:val="00D33866"/>
    <w:rsid w:val="00D4498E"/>
    <w:rsid w:val="00D64026"/>
    <w:rsid w:val="00D7564B"/>
    <w:rsid w:val="00D8112F"/>
    <w:rsid w:val="00D96364"/>
    <w:rsid w:val="00DD4E39"/>
    <w:rsid w:val="00DE5D4B"/>
    <w:rsid w:val="00E01CDA"/>
    <w:rsid w:val="00E07A3B"/>
    <w:rsid w:val="00E137C5"/>
    <w:rsid w:val="00E1507F"/>
    <w:rsid w:val="00E2094D"/>
    <w:rsid w:val="00E6097A"/>
    <w:rsid w:val="00E73C3E"/>
    <w:rsid w:val="00E81CA9"/>
    <w:rsid w:val="00E86D4F"/>
    <w:rsid w:val="00EA31F7"/>
    <w:rsid w:val="00EB24C2"/>
    <w:rsid w:val="00EF27A1"/>
    <w:rsid w:val="00EF708E"/>
    <w:rsid w:val="00F041E2"/>
    <w:rsid w:val="00F07B62"/>
    <w:rsid w:val="00F17A78"/>
    <w:rsid w:val="00F24FDB"/>
    <w:rsid w:val="00F423E0"/>
    <w:rsid w:val="00F6646C"/>
    <w:rsid w:val="00F90C2D"/>
    <w:rsid w:val="00F96C3F"/>
    <w:rsid w:val="00FA7612"/>
    <w:rsid w:val="00FB1297"/>
    <w:rsid w:val="00FB4BBF"/>
    <w:rsid w:val="00FD07D5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CCAE"/>
  <w15:docId w15:val="{CC0E1D2B-72DE-45AB-93A7-453C6631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320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4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4C2"/>
    <w:rPr>
      <w:rFonts w:ascii="Segoe UI" w:hAnsi="Segoe UI" w:cs="Segoe UI"/>
      <w:sz w:val="18"/>
      <w:szCs w:val="18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6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6C51"/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</w:style>
  <w:style w:type="paragraph" w:styleId="Prrafodelista">
    <w:name w:val="List Paragraph"/>
    <w:basedOn w:val="Normal"/>
    <w:uiPriority w:val="34"/>
    <w:qFormat/>
    <w:rsid w:val="008B1F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s-ES_tradnl"/>
    </w:rPr>
  </w:style>
  <w:style w:type="character" w:customStyle="1" w:styleId="font-weight-bold">
    <w:name w:val="font-weight-bold"/>
    <w:basedOn w:val="Fuentedeprrafopredeter"/>
    <w:rsid w:val="009A10A3"/>
  </w:style>
  <w:style w:type="paragraph" w:styleId="Sinespaciado">
    <w:name w:val="No Spacing"/>
    <w:uiPriority w:val="1"/>
    <w:qFormat/>
    <w:rsid w:val="00714364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27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sz w:val="18"/>
      <w:szCs w:val="18"/>
      <w:bdr w:val="none" w:sz="0" w:space="0" w:color="auto"/>
      <w:lang w:val="es-MX" w:eastAsia="es-MX"/>
    </w:rPr>
  </w:style>
  <w:style w:type="character" w:customStyle="1" w:styleId="s1">
    <w:name w:val="s1"/>
    <w:basedOn w:val="Fuentedeprrafopredeter"/>
    <w:rsid w:val="0027611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27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sz w:val="18"/>
      <w:szCs w:val="18"/>
      <w:bdr w:val="none" w:sz="0" w:space="0" w:color="auto"/>
      <w:lang w:val="es-MX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37C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9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Cuenta Microsoft</cp:lastModifiedBy>
  <cp:revision>11</cp:revision>
  <cp:lastPrinted>2026-04-23T21:13:00Z</cp:lastPrinted>
  <dcterms:created xsi:type="dcterms:W3CDTF">2026-04-17T18:22:00Z</dcterms:created>
  <dcterms:modified xsi:type="dcterms:W3CDTF">2026-04-23T21:24:00Z</dcterms:modified>
</cp:coreProperties>
</file>